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A3" w:rsidRPr="00712AC4" w:rsidRDefault="009831A3" w:rsidP="00C11C03">
      <w:pPr>
        <w:rPr>
          <w:sz w:val="4"/>
          <w:szCs w:val="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683" w:rsidTr="00A91683">
        <w:tc>
          <w:tcPr>
            <w:tcW w:w="9062" w:type="dxa"/>
          </w:tcPr>
          <w:p w:rsidR="00A91683" w:rsidRDefault="00A91683">
            <w:r w:rsidRPr="00A80CC4">
              <w:rPr>
                <w:b/>
                <w:sz w:val="28"/>
                <w:szCs w:val="28"/>
              </w:rPr>
              <w:t>INTITULE DU POSTE :</w:t>
            </w:r>
            <w:r>
              <w:t xml:space="preserve">  </w:t>
            </w:r>
            <w:r w:rsidR="007D586B">
              <w:t xml:space="preserve">          </w:t>
            </w:r>
            <w:r w:rsidR="007D586B">
              <w:rPr>
                <w:b/>
              </w:rPr>
              <w:t>ADJOINT TECHNIQUE</w:t>
            </w:r>
          </w:p>
        </w:tc>
      </w:tr>
    </w:tbl>
    <w:p w:rsidR="00BC0946" w:rsidRPr="00712AC4" w:rsidRDefault="00BC0946">
      <w:pPr>
        <w:rPr>
          <w:sz w:val="4"/>
          <w:szCs w:val="4"/>
        </w:rPr>
      </w:pPr>
    </w:p>
    <w:p w:rsidR="00BC0946" w:rsidRPr="00A80CC4" w:rsidRDefault="0007748C">
      <w:pPr>
        <w:rPr>
          <w:b/>
          <w:sz w:val="26"/>
          <w:szCs w:val="26"/>
          <w:u w:val="single"/>
        </w:rPr>
      </w:pPr>
      <w:r w:rsidRPr="00A80CC4">
        <w:rPr>
          <w:b/>
          <w:sz w:val="26"/>
          <w:szCs w:val="26"/>
          <w:u w:val="single"/>
        </w:rPr>
        <w:t>Description</w:t>
      </w:r>
      <w:r w:rsidR="00BC0946" w:rsidRPr="00A80CC4">
        <w:rPr>
          <w:b/>
          <w:sz w:val="26"/>
          <w:szCs w:val="26"/>
          <w:u w:val="single"/>
        </w:rPr>
        <w:t xml:space="preserve"> du poste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748C" w:rsidRPr="00A80CC4" w:rsidTr="00A80CC4">
        <w:trPr>
          <w:trHeight w:val="1937"/>
        </w:trPr>
        <w:tc>
          <w:tcPr>
            <w:tcW w:w="9062" w:type="dxa"/>
          </w:tcPr>
          <w:p w:rsidR="0007748C" w:rsidRPr="00712AC4" w:rsidRDefault="0007748C">
            <w:r w:rsidRPr="00712AC4">
              <w:rPr>
                <w:b/>
              </w:rPr>
              <w:t>Fonction :</w:t>
            </w:r>
            <w:r w:rsidRPr="00712AC4">
              <w:t xml:space="preserve"> Agent polyvalent des services techniques</w:t>
            </w:r>
          </w:p>
          <w:p w:rsidR="0007748C" w:rsidRPr="00712AC4" w:rsidRDefault="0007748C">
            <w:r w:rsidRPr="00712AC4">
              <w:rPr>
                <w:b/>
              </w:rPr>
              <w:t>Catégorie :</w:t>
            </w:r>
            <w:r w:rsidRPr="00712AC4">
              <w:t xml:space="preserve"> C</w:t>
            </w:r>
          </w:p>
          <w:p w:rsidR="0007748C" w:rsidRDefault="0007748C">
            <w:r w:rsidRPr="00712AC4">
              <w:rPr>
                <w:b/>
              </w:rPr>
              <w:t>Cadre d’emplois :</w:t>
            </w:r>
            <w:r w:rsidRPr="00712AC4">
              <w:t xml:space="preserve"> Adjoint technique</w:t>
            </w:r>
          </w:p>
          <w:p w:rsidR="00B9535E" w:rsidRPr="00712AC4" w:rsidRDefault="00B9535E">
            <w:r>
              <w:t>Non titulaire accepté.</w:t>
            </w:r>
          </w:p>
          <w:p w:rsidR="00B9535E" w:rsidRDefault="0007748C" w:rsidP="002C2C1D">
            <w:r w:rsidRPr="00712AC4">
              <w:rPr>
                <w:b/>
              </w:rPr>
              <w:t xml:space="preserve">Temps de travail : </w:t>
            </w:r>
            <w:r w:rsidRPr="00712AC4">
              <w:t>Horaire</w:t>
            </w:r>
            <w:r w:rsidR="00563D5F" w:rsidRPr="00712AC4">
              <w:t>s</w:t>
            </w:r>
            <w:r w:rsidR="00B9535E">
              <w:t> : 20</w:t>
            </w:r>
            <w:r w:rsidRPr="00712AC4">
              <w:t>h hebdomadaire :</w:t>
            </w:r>
            <w:r w:rsidR="00B9535E">
              <w:t xml:space="preserve"> 8h – 12h </w:t>
            </w:r>
            <w:r w:rsidR="002C2C1D">
              <w:t xml:space="preserve"> du Lundi au Vendredi.</w:t>
            </w:r>
          </w:p>
          <w:p w:rsidR="0007748C" w:rsidRPr="00B9535E" w:rsidRDefault="0007748C" w:rsidP="002C2C1D">
            <w:r w:rsidRPr="00712AC4">
              <w:rPr>
                <w:b/>
              </w:rPr>
              <w:t xml:space="preserve">Affectation : </w:t>
            </w:r>
            <w:r w:rsidRPr="00712AC4">
              <w:t>Poste rattaché administrativement au Secrétariat de Mairie et dépend hiérarchiquement de Monsieur le Maire et en son absence du Premier Adjoint.</w:t>
            </w:r>
          </w:p>
        </w:tc>
      </w:tr>
    </w:tbl>
    <w:p w:rsidR="0007748C" w:rsidRPr="00712AC4" w:rsidRDefault="0007748C">
      <w:pPr>
        <w:rPr>
          <w:b/>
          <w:sz w:val="4"/>
          <w:szCs w:val="4"/>
          <w:u w:val="single"/>
        </w:rPr>
      </w:pPr>
    </w:p>
    <w:p w:rsidR="00821AD3" w:rsidRPr="00D85AAC" w:rsidRDefault="00A80CC4">
      <w:r w:rsidRPr="005B01F4">
        <w:rPr>
          <w:b/>
          <w:u w:val="single"/>
        </w:rPr>
        <w:t>MISSIONS GENERALES DU POSTE</w:t>
      </w:r>
      <w:r w:rsidR="00D85AAC">
        <w:rPr>
          <w:b/>
          <w:u w:val="single"/>
        </w:rPr>
        <w:t xml:space="preserve"> </w:t>
      </w:r>
      <w:r w:rsidR="00D85AAC">
        <w:t xml:space="preserve"> (en lien avec l’agent technique à temps plein)</w:t>
      </w:r>
    </w:p>
    <w:p w:rsidR="000E61F4" w:rsidRPr="00821AD3" w:rsidRDefault="00BC0946" w:rsidP="003F5DE1">
      <w:pPr>
        <w:pStyle w:val="Paragraphedeliste"/>
        <w:numPr>
          <w:ilvl w:val="0"/>
          <w:numId w:val="3"/>
        </w:numPr>
      </w:pPr>
      <w:bookmarkStart w:id="0" w:name="_GoBack"/>
      <w:bookmarkEnd w:id="0"/>
      <w:r w:rsidRPr="00821AD3">
        <w:t xml:space="preserve">Entretien </w:t>
      </w:r>
      <w:r w:rsidR="00C11C03" w:rsidRPr="00821AD3">
        <w:t>de la voirie</w:t>
      </w:r>
      <w:r w:rsidR="00C8586F" w:rsidRPr="00821AD3">
        <w:t xml:space="preserve"> et </w:t>
      </w:r>
      <w:r w:rsidR="000E61F4" w:rsidRPr="00821AD3">
        <w:t>des espaces verts (</w:t>
      </w:r>
      <w:r w:rsidR="00712AC4" w:rsidRPr="00821AD3">
        <w:t>tonte,</w:t>
      </w:r>
      <w:r w:rsidR="003C4A96" w:rsidRPr="00821AD3">
        <w:t xml:space="preserve"> d</w:t>
      </w:r>
      <w:r w:rsidR="000E61F4" w:rsidRPr="00821AD3">
        <w:t>ébroussaillage</w:t>
      </w:r>
      <w:r w:rsidR="003C4A96" w:rsidRPr="00821AD3">
        <w:t>, taille, élagage,</w:t>
      </w:r>
      <w:r w:rsidR="000E61F4" w:rsidRPr="00821AD3">
        <w:t>…)</w:t>
      </w:r>
    </w:p>
    <w:p w:rsidR="000E61F4" w:rsidRPr="00821AD3" w:rsidRDefault="00C934F0" w:rsidP="003F5DE1">
      <w:pPr>
        <w:pStyle w:val="Paragraphedeliste"/>
        <w:numPr>
          <w:ilvl w:val="0"/>
          <w:numId w:val="3"/>
        </w:numPr>
      </w:pPr>
      <w:r w:rsidRPr="00821AD3">
        <w:t>Petit e</w:t>
      </w:r>
      <w:r w:rsidR="000E61F4" w:rsidRPr="00821AD3">
        <w:t>ntretien</w:t>
      </w:r>
      <w:r w:rsidR="00BC0946" w:rsidRPr="00821AD3">
        <w:t xml:space="preserve"> des véhicules de la Mairie</w:t>
      </w:r>
    </w:p>
    <w:p w:rsidR="00C8586F" w:rsidRPr="00821AD3" w:rsidRDefault="00712AC4" w:rsidP="00C8586F">
      <w:pPr>
        <w:pStyle w:val="Paragraphedeliste"/>
        <w:numPr>
          <w:ilvl w:val="0"/>
          <w:numId w:val="3"/>
        </w:numPr>
      </w:pPr>
      <w:r w:rsidRPr="00821AD3">
        <w:rPr>
          <w:rFonts w:eastAsia="Times New Roman" w:cs="Times New Roman"/>
          <w:lang w:eastAsia="fr-FR"/>
        </w:rPr>
        <w:t>M</w:t>
      </w:r>
      <w:r w:rsidR="008A46F7" w:rsidRPr="00821AD3">
        <w:rPr>
          <w:rFonts w:eastAsia="Times New Roman" w:cs="Times New Roman"/>
          <w:lang w:eastAsia="fr-FR"/>
        </w:rPr>
        <w:t>anutention, petits</w:t>
      </w:r>
      <w:r w:rsidR="00E65A74">
        <w:rPr>
          <w:rFonts w:eastAsia="Times New Roman" w:cs="Times New Roman"/>
          <w:lang w:eastAsia="fr-FR"/>
        </w:rPr>
        <w:t xml:space="preserve"> travaux d’entretien, </w:t>
      </w:r>
    </w:p>
    <w:p w:rsidR="00C8586F" w:rsidRPr="00821AD3" w:rsidRDefault="003972DA" w:rsidP="00C8586F">
      <w:pPr>
        <w:pStyle w:val="Paragraphedeliste"/>
        <w:numPr>
          <w:ilvl w:val="0"/>
          <w:numId w:val="3"/>
        </w:numPr>
      </w:pPr>
      <w:r w:rsidRPr="00821AD3">
        <w:rPr>
          <w:rFonts w:eastAsia="Times New Roman" w:cs="Times New Roman"/>
          <w:lang w:eastAsia="fr-FR"/>
        </w:rPr>
        <w:t>Distribution</w:t>
      </w:r>
      <w:r w:rsidR="008A46F7" w:rsidRPr="00821AD3">
        <w:rPr>
          <w:rFonts w:eastAsia="Times New Roman" w:cs="Times New Roman"/>
          <w:lang w:eastAsia="fr-FR"/>
        </w:rPr>
        <w:t xml:space="preserve"> de documents</w:t>
      </w:r>
      <w:r w:rsidRPr="00821AD3">
        <w:rPr>
          <w:rFonts w:eastAsia="Times New Roman" w:cs="Times New Roman"/>
          <w:lang w:eastAsia="fr-FR"/>
        </w:rPr>
        <w:t xml:space="preserve"> administratif</w:t>
      </w:r>
      <w:r w:rsidR="00821AD3" w:rsidRPr="00821AD3">
        <w:rPr>
          <w:rFonts w:eastAsia="Times New Roman" w:cs="Times New Roman"/>
          <w:lang w:eastAsia="fr-FR"/>
        </w:rPr>
        <w:t>s</w:t>
      </w:r>
      <w:r w:rsidRPr="00821AD3">
        <w:rPr>
          <w:rFonts w:eastAsia="Times New Roman" w:cs="Times New Roman"/>
          <w:lang w:eastAsia="fr-FR"/>
        </w:rPr>
        <w:t xml:space="preserve"> ou d’information.</w:t>
      </w:r>
    </w:p>
    <w:p w:rsidR="000E61F4" w:rsidRPr="00821AD3" w:rsidRDefault="00712AC4" w:rsidP="00712AC4">
      <w:pPr>
        <w:pStyle w:val="Paragraphedeliste"/>
        <w:numPr>
          <w:ilvl w:val="0"/>
          <w:numId w:val="3"/>
        </w:numPr>
      </w:pPr>
      <w:r w:rsidRPr="00821AD3">
        <w:rPr>
          <w:rFonts w:eastAsia="Times New Roman" w:cs="Times New Roman"/>
          <w:lang w:eastAsia="fr-FR"/>
        </w:rPr>
        <w:t xml:space="preserve">Service </w:t>
      </w:r>
      <w:r w:rsidR="008A46F7" w:rsidRPr="00821AD3">
        <w:rPr>
          <w:rFonts w:eastAsia="Times New Roman" w:cs="Times New Roman"/>
          <w:lang w:eastAsia="fr-FR"/>
        </w:rPr>
        <w:t xml:space="preserve">lors de réceptions, entretien ménager, </w:t>
      </w:r>
      <w:r w:rsidRPr="00821AD3">
        <w:rPr>
          <w:rFonts w:eastAsia="Times New Roman" w:cs="Times New Roman"/>
          <w:lang w:eastAsia="fr-FR"/>
        </w:rPr>
        <w:t>nettoyage (</w:t>
      </w:r>
      <w:r w:rsidRPr="00821AD3">
        <w:t>Rangement et propreté d</w:t>
      </w:r>
      <w:r w:rsidR="003972DA" w:rsidRPr="00821AD3">
        <w:t>e l’ancienne Cave Coopérative,</w:t>
      </w:r>
      <w:r w:rsidRPr="00821AD3">
        <w:t xml:space="preserve"> de la salle de réunion</w:t>
      </w:r>
      <w:r w:rsidR="003972DA" w:rsidRPr="00821AD3">
        <w:t>, de la cuisine et des toilettes</w:t>
      </w:r>
      <w:r w:rsidR="00ED4C3B">
        <w:t>)</w:t>
      </w:r>
      <w:r w:rsidRPr="00821AD3">
        <w:t>.</w:t>
      </w:r>
    </w:p>
    <w:p w:rsidR="000E61F4" w:rsidRPr="00821AD3" w:rsidRDefault="00B568F5" w:rsidP="00712AC4">
      <w:pPr>
        <w:pStyle w:val="Paragraphedeliste"/>
        <w:numPr>
          <w:ilvl w:val="0"/>
          <w:numId w:val="3"/>
        </w:numPr>
      </w:pPr>
      <w:r>
        <w:t>Tri sélectif</w:t>
      </w:r>
      <w:r w:rsidR="000E61F4" w:rsidRPr="00821AD3">
        <w:t xml:space="preserve"> : Manip</w:t>
      </w:r>
      <w:r w:rsidR="00712AC4" w:rsidRPr="00821AD3">
        <w:t>ulation et stockage des déchets, m</w:t>
      </w:r>
      <w:r w:rsidR="000E61F4" w:rsidRPr="00821AD3">
        <w:t>anutention des encombrant</w:t>
      </w:r>
      <w:r w:rsidR="00712AC4" w:rsidRPr="00821AD3">
        <w:t>s, a</w:t>
      </w:r>
      <w:r w:rsidR="000E61F4" w:rsidRPr="00821AD3">
        <w:t>ide au chargement et déchargement des bennes</w:t>
      </w:r>
    </w:p>
    <w:p w:rsidR="005137BA" w:rsidRPr="00821AD3" w:rsidRDefault="000E61F4" w:rsidP="000E61F4">
      <w:pPr>
        <w:pStyle w:val="Paragraphedeliste"/>
        <w:numPr>
          <w:ilvl w:val="0"/>
          <w:numId w:val="3"/>
        </w:numPr>
      </w:pPr>
      <w:r w:rsidRPr="00821AD3">
        <w:t>Conduite de véhicules, engins (tracteurs,</w:t>
      </w:r>
      <w:r w:rsidR="005137BA" w:rsidRPr="00821AD3">
        <w:t xml:space="preserve"> </w:t>
      </w:r>
      <w:r w:rsidRPr="00821AD3">
        <w:t>machines agricole</w:t>
      </w:r>
      <w:r w:rsidR="005137BA" w:rsidRPr="00821AD3">
        <w:t>s,</w:t>
      </w:r>
      <w:r w:rsidRPr="00821AD3">
        <w:t xml:space="preserve">…) </w:t>
      </w:r>
    </w:p>
    <w:p w:rsidR="00442182" w:rsidRPr="00821AD3" w:rsidRDefault="00442182" w:rsidP="000E61F4">
      <w:pPr>
        <w:pStyle w:val="Paragraphedeliste"/>
        <w:numPr>
          <w:ilvl w:val="0"/>
          <w:numId w:val="3"/>
        </w:numPr>
      </w:pPr>
      <w:r w:rsidRPr="00821AD3">
        <w:t xml:space="preserve">Entretien du </w:t>
      </w:r>
      <w:r w:rsidR="003972DA" w:rsidRPr="00821AD3">
        <w:t>cimetière.</w:t>
      </w:r>
    </w:p>
    <w:p w:rsidR="00442182" w:rsidRPr="00821AD3" w:rsidRDefault="000E61F4" w:rsidP="000E61F4">
      <w:pPr>
        <w:pStyle w:val="Paragraphedeliste"/>
        <w:numPr>
          <w:ilvl w:val="0"/>
          <w:numId w:val="3"/>
        </w:numPr>
      </w:pPr>
      <w:r w:rsidRPr="00821AD3">
        <w:t>Plomberie- serrurerie</w:t>
      </w:r>
      <w:r w:rsidR="003972DA" w:rsidRPr="00821AD3">
        <w:t>-électricité</w:t>
      </w:r>
      <w:r w:rsidRPr="00821AD3">
        <w:t xml:space="preserve"> : </w:t>
      </w:r>
      <w:r w:rsidR="003972DA" w:rsidRPr="00821AD3">
        <w:t>Intervention simples, utilisation de matériel électroportatif</w:t>
      </w:r>
      <w:r w:rsidR="00442182" w:rsidRPr="00821AD3">
        <w:t>, outils, soudage,</w:t>
      </w:r>
      <w:r w:rsidR="00CA6AA7" w:rsidRPr="00821AD3">
        <w:t xml:space="preserve"> </w:t>
      </w:r>
      <w:r w:rsidR="00442182" w:rsidRPr="00821AD3">
        <w:t>m</w:t>
      </w:r>
      <w:r w:rsidR="003972DA" w:rsidRPr="00821AD3">
        <w:t>eulage ; (branchement, fuites, vérifications…)</w:t>
      </w:r>
    </w:p>
    <w:p w:rsidR="00442182" w:rsidRPr="00821AD3" w:rsidRDefault="00402B00" w:rsidP="000E61F4">
      <w:pPr>
        <w:pStyle w:val="Paragraphedeliste"/>
        <w:numPr>
          <w:ilvl w:val="0"/>
          <w:numId w:val="3"/>
        </w:numPr>
      </w:pPr>
      <w:r>
        <w:t>Propreté général du village</w:t>
      </w:r>
    </w:p>
    <w:p w:rsidR="005B01F4" w:rsidRPr="00821AD3" w:rsidRDefault="00712AC4" w:rsidP="00712AC4">
      <w:pPr>
        <w:pStyle w:val="Paragraphedeliste"/>
        <w:numPr>
          <w:ilvl w:val="0"/>
          <w:numId w:val="3"/>
        </w:numPr>
      </w:pPr>
      <w:r w:rsidRPr="00821AD3">
        <w:t>P</w:t>
      </w:r>
      <w:r w:rsidR="00DE61D9" w:rsidRPr="00821AD3">
        <w:t>einture</w:t>
      </w:r>
      <w:r w:rsidR="003972DA" w:rsidRPr="00821AD3">
        <w:t xml:space="preserve"> </w:t>
      </w:r>
    </w:p>
    <w:p w:rsidR="005B01F4" w:rsidRPr="005B01F4" w:rsidRDefault="005B01F4" w:rsidP="005B01F4">
      <w:pPr>
        <w:rPr>
          <w:b/>
          <w:u w:val="single"/>
        </w:rPr>
      </w:pPr>
      <w:r w:rsidRPr="005B01F4">
        <w:rPr>
          <w:b/>
          <w:u w:val="single"/>
        </w:rPr>
        <w:t>CONDITIONS DE TRAVAIL</w:t>
      </w:r>
    </w:p>
    <w:p w:rsidR="00CA6AA7" w:rsidRDefault="00CA6AA7" w:rsidP="00CA6AA7">
      <w:pPr>
        <w:spacing w:after="0"/>
      </w:pPr>
      <w:r>
        <w:t xml:space="preserve">• </w:t>
      </w:r>
      <w:r w:rsidR="005B01F4">
        <w:t xml:space="preserve">Travail seul ou en équipe. </w:t>
      </w:r>
    </w:p>
    <w:p w:rsidR="00CA6AA7" w:rsidRDefault="005B01F4" w:rsidP="00CA6AA7">
      <w:pPr>
        <w:spacing w:after="0"/>
      </w:pPr>
      <w:r>
        <w:t xml:space="preserve">• Travail à l'intérieur ou à l'extérieur </w:t>
      </w:r>
    </w:p>
    <w:p w:rsidR="00CA6AA7" w:rsidRDefault="005B01F4" w:rsidP="00CA6AA7">
      <w:pPr>
        <w:spacing w:after="0"/>
      </w:pPr>
      <w:r>
        <w:t xml:space="preserve">• Horaires réguliers, astreintes éventuelles </w:t>
      </w:r>
    </w:p>
    <w:p w:rsidR="00712AC4" w:rsidRPr="00712AC4" w:rsidRDefault="00712AC4" w:rsidP="00CA6AA7">
      <w:pPr>
        <w:spacing w:after="0"/>
        <w:rPr>
          <w:sz w:val="4"/>
          <w:szCs w:val="4"/>
        </w:rPr>
      </w:pPr>
    </w:p>
    <w:p w:rsidR="008A46F7" w:rsidRPr="00712AC4" w:rsidRDefault="008A46F7" w:rsidP="008A46F7">
      <w:pPr>
        <w:spacing w:after="0" w:line="240" w:lineRule="auto"/>
        <w:outlineLvl w:val="1"/>
        <w:rPr>
          <w:sz w:val="4"/>
          <w:szCs w:val="4"/>
        </w:rPr>
      </w:pPr>
    </w:p>
    <w:p w:rsidR="001F6FBE" w:rsidRDefault="001F6FBE" w:rsidP="008A46F7">
      <w:pPr>
        <w:spacing w:after="0" w:line="240" w:lineRule="auto"/>
        <w:outlineLvl w:val="1"/>
        <w:rPr>
          <w:b/>
          <w:u w:val="single"/>
        </w:rPr>
      </w:pPr>
      <w:r w:rsidRPr="001F6FBE">
        <w:rPr>
          <w:b/>
          <w:u w:val="single"/>
        </w:rPr>
        <w:t>SAVOIR FAIRE</w:t>
      </w:r>
      <w:r w:rsidR="00EF12A9">
        <w:rPr>
          <w:b/>
          <w:u w:val="single"/>
        </w:rPr>
        <w:t>/ SAVOIR-ETRE</w:t>
      </w:r>
    </w:p>
    <w:p w:rsidR="001F6FBE" w:rsidRPr="00DE61D9" w:rsidRDefault="001F6FBE" w:rsidP="008A46F7">
      <w:pPr>
        <w:spacing w:after="0" w:line="240" w:lineRule="auto"/>
        <w:outlineLvl w:val="1"/>
        <w:rPr>
          <w:rFonts w:eastAsia="Times New Roman" w:cs="Times New Roman"/>
          <w:b/>
          <w:bCs/>
          <w:color w:val="333333"/>
          <w:sz w:val="4"/>
          <w:szCs w:val="4"/>
          <w:u w:val="single"/>
          <w:lang w:eastAsia="fr-FR"/>
        </w:rPr>
      </w:pPr>
    </w:p>
    <w:p w:rsidR="008A46F7" w:rsidRPr="001F6FBE" w:rsidRDefault="00DE61D9" w:rsidP="00DE61D9">
      <w:pPr>
        <w:shd w:val="clear" w:color="auto" w:fill="FAFAFA"/>
        <w:spacing w:after="0" w:line="317" w:lineRule="atLeast"/>
        <w:rPr>
          <w:rFonts w:eastAsia="Times New Roman" w:cs="Times New Roman"/>
          <w:sz w:val="23"/>
          <w:szCs w:val="23"/>
          <w:lang w:eastAsia="fr-FR"/>
        </w:rPr>
      </w:pPr>
      <w:r>
        <w:t>•</w:t>
      </w:r>
      <w:r w:rsidR="008A46F7" w:rsidRPr="001F6FBE">
        <w:rPr>
          <w:rFonts w:eastAsia="Times New Roman" w:cs="Times New Roman"/>
          <w:sz w:val="23"/>
          <w:szCs w:val="23"/>
          <w:lang w:eastAsia="fr-FR"/>
        </w:rPr>
        <w:t> Discrétion, rigueur et méthode,</w:t>
      </w:r>
    </w:p>
    <w:p w:rsidR="008A46F7" w:rsidRPr="001F6FBE" w:rsidRDefault="00DE61D9" w:rsidP="00DE61D9">
      <w:pPr>
        <w:shd w:val="clear" w:color="auto" w:fill="FAFAFA"/>
        <w:spacing w:after="0" w:line="317" w:lineRule="atLeast"/>
        <w:rPr>
          <w:rFonts w:eastAsia="Times New Roman" w:cs="Times New Roman"/>
          <w:sz w:val="23"/>
          <w:szCs w:val="23"/>
          <w:lang w:eastAsia="fr-FR"/>
        </w:rPr>
      </w:pPr>
      <w:r>
        <w:t>•</w:t>
      </w:r>
      <w:r w:rsidR="008A46F7" w:rsidRPr="001F6FBE">
        <w:rPr>
          <w:rFonts w:eastAsia="Times New Roman" w:cs="Times New Roman"/>
          <w:sz w:val="23"/>
          <w:szCs w:val="23"/>
          <w:lang w:eastAsia="fr-FR"/>
        </w:rPr>
        <w:t> Polyvalence,</w:t>
      </w:r>
    </w:p>
    <w:p w:rsidR="008A46F7" w:rsidRPr="001F6FBE" w:rsidRDefault="00DE61D9" w:rsidP="00DE61D9">
      <w:pPr>
        <w:shd w:val="clear" w:color="auto" w:fill="FAFAFA"/>
        <w:spacing w:after="0" w:line="317" w:lineRule="atLeast"/>
        <w:rPr>
          <w:rFonts w:eastAsia="Times New Roman" w:cs="Times New Roman"/>
          <w:sz w:val="23"/>
          <w:szCs w:val="23"/>
          <w:lang w:eastAsia="fr-FR"/>
        </w:rPr>
      </w:pPr>
      <w:r>
        <w:t xml:space="preserve">• </w:t>
      </w:r>
      <w:r w:rsidR="00EF12A9">
        <w:rPr>
          <w:rFonts w:eastAsia="Times New Roman" w:cs="Times New Roman"/>
          <w:sz w:val="23"/>
          <w:szCs w:val="23"/>
          <w:lang w:eastAsia="fr-FR"/>
        </w:rPr>
        <w:t xml:space="preserve">Motivation, attitude </w:t>
      </w:r>
      <w:r w:rsidR="00821AD3">
        <w:rPr>
          <w:rFonts w:eastAsia="Times New Roman" w:cs="Times New Roman"/>
          <w:sz w:val="23"/>
          <w:szCs w:val="23"/>
          <w:lang w:eastAsia="fr-FR"/>
        </w:rPr>
        <w:t>volontaire,</w:t>
      </w:r>
      <w:r w:rsidR="00EF12A9">
        <w:rPr>
          <w:rFonts w:eastAsia="Times New Roman" w:cs="Times New Roman"/>
          <w:sz w:val="23"/>
          <w:szCs w:val="23"/>
          <w:lang w:eastAsia="fr-FR"/>
        </w:rPr>
        <w:t xml:space="preserve"> dynamisme et réactivité.</w:t>
      </w:r>
    </w:p>
    <w:p w:rsidR="0010228E" w:rsidRDefault="0010228E" w:rsidP="00BC0946">
      <w:pPr>
        <w:pStyle w:val="Sansinterligne"/>
        <w:rPr>
          <w:b/>
          <w:u w:val="single"/>
        </w:rPr>
      </w:pPr>
    </w:p>
    <w:p w:rsidR="00712AC4" w:rsidRDefault="001F6FBE" w:rsidP="00BC0946">
      <w:pPr>
        <w:pStyle w:val="Sansinterligne"/>
        <w:rPr>
          <w:b/>
          <w:u w:val="single"/>
        </w:rPr>
      </w:pPr>
      <w:r w:rsidRPr="00DE61D9">
        <w:rPr>
          <w:b/>
          <w:u w:val="single"/>
        </w:rPr>
        <w:t>COMPETENCES REQUISES :</w:t>
      </w:r>
    </w:p>
    <w:p w:rsidR="00712AC4" w:rsidRPr="00712AC4" w:rsidRDefault="00712AC4" w:rsidP="00BC0946">
      <w:pPr>
        <w:pStyle w:val="Sansinterligne"/>
        <w:rPr>
          <w:b/>
          <w:sz w:val="4"/>
          <w:szCs w:val="4"/>
          <w:u w:val="single"/>
        </w:rPr>
      </w:pPr>
    </w:p>
    <w:p w:rsidR="00BC0946" w:rsidRPr="00712AC4" w:rsidRDefault="00A12086" w:rsidP="00BC0946">
      <w:pPr>
        <w:pStyle w:val="Sansinterligne"/>
        <w:rPr>
          <w:b/>
          <w:u w:val="single"/>
        </w:rPr>
      </w:pPr>
      <w:r>
        <w:t xml:space="preserve">Aptitude à tous types de </w:t>
      </w:r>
      <w:r w:rsidR="00712AC4">
        <w:t xml:space="preserve">travaux simples de </w:t>
      </w:r>
      <w:r w:rsidR="00EF12A9">
        <w:t>maintenance (peinture</w:t>
      </w:r>
      <w:r>
        <w:t>, plomberie, électricité,….)</w:t>
      </w:r>
    </w:p>
    <w:p w:rsidR="00712AC4" w:rsidRDefault="00A12086" w:rsidP="00BC0946">
      <w:pPr>
        <w:pStyle w:val="Sansinterligne"/>
      </w:pPr>
      <w:r>
        <w:t>Conduite de poids lourd, de tracteur agricole équipé d’épareuse.</w:t>
      </w:r>
    </w:p>
    <w:p w:rsidR="00ED4C3B" w:rsidRDefault="00ED4C3B" w:rsidP="00BC0946">
      <w:pPr>
        <w:pStyle w:val="Sansinterligne"/>
      </w:pPr>
    </w:p>
    <w:p w:rsidR="00BC0946" w:rsidRPr="007D586B" w:rsidRDefault="00712AC4" w:rsidP="007D586B">
      <w:pPr>
        <w:pStyle w:val="Sansinterligne"/>
        <w:rPr>
          <w:b/>
          <w:u w:val="single"/>
        </w:rPr>
      </w:pPr>
      <w:r w:rsidRPr="00712AC4">
        <w:rPr>
          <w:b/>
          <w:u w:val="single"/>
        </w:rPr>
        <w:t>PERMIS :</w:t>
      </w:r>
      <w:r>
        <w:rPr>
          <w:b/>
        </w:rPr>
        <w:t xml:space="preserve"> </w:t>
      </w:r>
      <w:r w:rsidR="00A12086">
        <w:t>VL, Poids lourd, CACES ch</w:t>
      </w:r>
      <w:r w:rsidR="006E4E31">
        <w:t xml:space="preserve">ariot élévateur </w:t>
      </w:r>
    </w:p>
    <w:sectPr w:rsidR="00BC0946" w:rsidRPr="007D5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5225"/>
    <w:multiLevelType w:val="multilevel"/>
    <w:tmpl w:val="439C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67065E"/>
    <w:multiLevelType w:val="hybridMultilevel"/>
    <w:tmpl w:val="802CC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11FD"/>
    <w:multiLevelType w:val="multilevel"/>
    <w:tmpl w:val="94E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6D"/>
    <w:rsid w:val="00056F5D"/>
    <w:rsid w:val="0007748C"/>
    <w:rsid w:val="000E61F4"/>
    <w:rsid w:val="0010228E"/>
    <w:rsid w:val="00114620"/>
    <w:rsid w:val="001F6FBE"/>
    <w:rsid w:val="002556C5"/>
    <w:rsid w:val="002C2C1D"/>
    <w:rsid w:val="00360568"/>
    <w:rsid w:val="003972DA"/>
    <w:rsid w:val="003C4A96"/>
    <w:rsid w:val="00402B00"/>
    <w:rsid w:val="00442182"/>
    <w:rsid w:val="004C4980"/>
    <w:rsid w:val="005137BA"/>
    <w:rsid w:val="00563D5F"/>
    <w:rsid w:val="005B01F4"/>
    <w:rsid w:val="006E4E31"/>
    <w:rsid w:val="00712AC4"/>
    <w:rsid w:val="007D586B"/>
    <w:rsid w:val="00821AD3"/>
    <w:rsid w:val="008A46F7"/>
    <w:rsid w:val="008E5DE4"/>
    <w:rsid w:val="008F0BE4"/>
    <w:rsid w:val="009831A3"/>
    <w:rsid w:val="00A12086"/>
    <w:rsid w:val="00A80CC4"/>
    <w:rsid w:val="00A91683"/>
    <w:rsid w:val="00B568F5"/>
    <w:rsid w:val="00B9535E"/>
    <w:rsid w:val="00BC0946"/>
    <w:rsid w:val="00C11C03"/>
    <w:rsid w:val="00C8586F"/>
    <w:rsid w:val="00C934F0"/>
    <w:rsid w:val="00CA6AA7"/>
    <w:rsid w:val="00D85AAC"/>
    <w:rsid w:val="00DE136D"/>
    <w:rsid w:val="00DE61D9"/>
    <w:rsid w:val="00E65A74"/>
    <w:rsid w:val="00ED4C3B"/>
    <w:rsid w:val="00E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29AC"/>
  <w15:chartTrackingRefBased/>
  <w15:docId w15:val="{ED636E2D-E6C9-49CC-BC18-75363EA7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09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1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spm 13</cp:lastModifiedBy>
  <cp:revision>3</cp:revision>
  <dcterms:created xsi:type="dcterms:W3CDTF">2018-02-06T08:48:00Z</dcterms:created>
  <dcterms:modified xsi:type="dcterms:W3CDTF">2018-02-07T09:18:00Z</dcterms:modified>
</cp:coreProperties>
</file>